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8D6AF" w14:textId="77777777" w:rsidR="005F4D2D" w:rsidRDefault="005F4D2D" w:rsidP="005F4D2D">
      <w:pPr>
        <w:pStyle w:val="Ttulo"/>
        <w:ind w:left="0"/>
      </w:pPr>
      <w:r>
        <w:t>CURRICULUM VITAE RESUMIDO</w:t>
      </w:r>
    </w:p>
    <w:p w14:paraId="3F50C56D" w14:textId="77777777" w:rsidR="005F4D2D" w:rsidRDefault="005F4D2D" w:rsidP="005F4D2D">
      <w:pPr>
        <w:ind w:left="-720" w:right="-856"/>
      </w:pPr>
    </w:p>
    <w:tbl>
      <w:tblPr>
        <w:tblW w:w="1017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3352"/>
        <w:gridCol w:w="3668"/>
      </w:tblGrid>
      <w:tr w:rsidR="005F4D2D" w14:paraId="5BF782E3" w14:textId="77777777" w:rsidTr="003038E3"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18B2B5E0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Apellido Paterno</w:t>
            </w:r>
          </w:p>
          <w:p w14:paraId="1AF80C99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</w:p>
          <w:p w14:paraId="3908023B" w14:textId="439BC9A3" w:rsidR="005F4D2D" w:rsidRPr="00C45D8F" w:rsidRDefault="005F4D2D" w:rsidP="003038E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</w:tcPr>
          <w:p w14:paraId="7752D457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Apellido Materno</w:t>
            </w:r>
          </w:p>
          <w:p w14:paraId="3FA8FE39" w14:textId="77777777" w:rsidR="003038E3" w:rsidRDefault="003038E3" w:rsidP="003038E3">
            <w:pPr>
              <w:rPr>
                <w:rFonts w:ascii="Arial Narrow" w:hAnsi="Arial Narrow"/>
                <w:sz w:val="16"/>
              </w:rPr>
            </w:pPr>
          </w:p>
          <w:p w14:paraId="034A5134" w14:textId="4A93392C" w:rsidR="003038E3" w:rsidRPr="00C45D8F" w:rsidRDefault="003038E3" w:rsidP="003038E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  <w:bottom w:val="single" w:sz="4" w:space="0" w:color="auto"/>
            </w:tcBorders>
          </w:tcPr>
          <w:p w14:paraId="60000E03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Nombre(s)</w:t>
            </w:r>
          </w:p>
          <w:p w14:paraId="7D26785B" w14:textId="77777777" w:rsidR="003038E3" w:rsidRDefault="003038E3" w:rsidP="003038E3">
            <w:pPr>
              <w:rPr>
                <w:rFonts w:ascii="Arial Narrow" w:hAnsi="Arial Narrow"/>
                <w:sz w:val="16"/>
              </w:rPr>
            </w:pPr>
          </w:p>
          <w:p w14:paraId="5519DB1B" w14:textId="0D05275A" w:rsidR="003038E3" w:rsidRPr="00C45D8F" w:rsidRDefault="003038E3" w:rsidP="003038E3">
            <w:pPr>
              <w:rPr>
                <w:rFonts w:ascii="Arial Narrow" w:hAnsi="Arial Narrow"/>
                <w:b/>
                <w:sz w:val="16"/>
              </w:rPr>
            </w:pPr>
          </w:p>
        </w:tc>
      </w:tr>
      <w:tr w:rsidR="005F4D2D" w14:paraId="7AC0BFD4" w14:textId="77777777" w:rsidTr="003038E3">
        <w:tc>
          <w:tcPr>
            <w:tcW w:w="3150" w:type="dxa"/>
            <w:tcBorders>
              <w:top w:val="single" w:sz="4" w:space="0" w:color="auto"/>
            </w:tcBorders>
          </w:tcPr>
          <w:p w14:paraId="41651468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Fecha de Nacimiento</w:t>
            </w:r>
          </w:p>
          <w:p w14:paraId="5DCCC0BB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  <w:proofErr w:type="gramStart"/>
            <w:r>
              <w:rPr>
                <w:rFonts w:ascii="Arial Narrow" w:hAnsi="Arial Narrow"/>
                <w:sz w:val="16"/>
              </w:rPr>
              <w:t>Año  Mes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 Día</w:t>
            </w:r>
          </w:p>
          <w:p w14:paraId="130AB5CE" w14:textId="56828EFD" w:rsidR="005F4D2D" w:rsidRPr="00C45D8F" w:rsidRDefault="005F4D2D" w:rsidP="003038E3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352" w:type="dxa"/>
            <w:tcBorders>
              <w:top w:val="single" w:sz="4" w:space="0" w:color="auto"/>
            </w:tcBorders>
          </w:tcPr>
          <w:p w14:paraId="1CED5A95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Lugar de Nacimiento</w:t>
            </w:r>
          </w:p>
          <w:p w14:paraId="788F1294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</w:p>
          <w:p w14:paraId="58B8C930" w14:textId="075EAF95" w:rsidR="003038E3" w:rsidRPr="00C45D8F" w:rsidRDefault="003038E3" w:rsidP="003038E3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440B2615" w14:textId="77777777" w:rsidR="005F4D2D" w:rsidRDefault="005F4D2D" w:rsidP="003038E3">
            <w:pPr>
              <w:rPr>
                <w:rFonts w:ascii="Arial Narrow" w:hAnsi="Arial Narrow"/>
                <w:sz w:val="16"/>
              </w:rPr>
            </w:pPr>
          </w:p>
        </w:tc>
      </w:tr>
    </w:tbl>
    <w:p w14:paraId="4F8C1DCD" w14:textId="77777777" w:rsidR="005F4D2D" w:rsidRDefault="005F4D2D" w:rsidP="005F4D2D">
      <w:pPr>
        <w:ind w:left="-720" w:right="-856"/>
      </w:pPr>
    </w:p>
    <w:p w14:paraId="4D602FFE" w14:textId="77777777" w:rsidR="005F4D2D" w:rsidRPr="00CA5948" w:rsidRDefault="005F4D2D" w:rsidP="005F4D2D">
      <w:pPr>
        <w:ind w:left="-720" w:right="-856"/>
        <w:rPr>
          <w:rFonts w:ascii="Arial" w:hAnsi="Arial"/>
          <w:b/>
        </w:rPr>
      </w:pPr>
      <w:r w:rsidRPr="00CA5948">
        <w:rPr>
          <w:rFonts w:ascii="Arial" w:hAnsi="Arial"/>
          <w:b/>
        </w:rPr>
        <w:t>Grados Académicos Obtenidos</w:t>
      </w:r>
    </w:p>
    <w:p w14:paraId="07C51A84" w14:textId="77777777" w:rsidR="00E14414" w:rsidRPr="00400FDB" w:rsidRDefault="00E14414" w:rsidP="005F4D2D">
      <w:pPr>
        <w:ind w:left="-720" w:right="-856"/>
        <w:rPr>
          <w:b/>
        </w:rPr>
      </w:pP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3870"/>
        <w:gridCol w:w="1350"/>
        <w:gridCol w:w="1170"/>
      </w:tblGrid>
      <w:tr w:rsidR="005F4D2D" w14:paraId="704A8A22" w14:textId="77777777" w:rsidTr="003038E3">
        <w:tc>
          <w:tcPr>
            <w:tcW w:w="3760" w:type="dxa"/>
          </w:tcPr>
          <w:p w14:paraId="7E1DFA09" w14:textId="77777777" w:rsidR="005F4D2D" w:rsidRDefault="005F4D2D" w:rsidP="003038E3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sz w:val="16"/>
              </w:rPr>
              <w:t>Nombre de la Licenciatura</w:t>
            </w:r>
          </w:p>
        </w:tc>
        <w:tc>
          <w:tcPr>
            <w:tcW w:w="3870" w:type="dxa"/>
          </w:tcPr>
          <w:p w14:paraId="5F0E3882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Institución</w:t>
            </w:r>
          </w:p>
        </w:tc>
        <w:tc>
          <w:tcPr>
            <w:tcW w:w="1350" w:type="dxa"/>
          </w:tcPr>
          <w:p w14:paraId="3F9ABC34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Período (Años)</w:t>
            </w:r>
          </w:p>
        </w:tc>
        <w:tc>
          <w:tcPr>
            <w:tcW w:w="1170" w:type="dxa"/>
          </w:tcPr>
          <w:p w14:paraId="2E32DCBA" w14:textId="77777777" w:rsidR="005F4D2D" w:rsidRDefault="005F4D2D" w:rsidP="003038E3">
            <w:pPr>
              <w:ind w:right="-856"/>
              <w:rPr>
                <w:rFonts w:ascii="Arial" w:hAnsi="Arial"/>
              </w:rPr>
            </w:pPr>
            <w:r>
              <w:rPr>
                <w:rFonts w:ascii="Arial Narrow" w:hAnsi="Arial Narrow"/>
                <w:sz w:val="16"/>
              </w:rPr>
              <w:t>Año de Titulación</w:t>
            </w:r>
          </w:p>
        </w:tc>
      </w:tr>
      <w:tr w:rsidR="005F4D2D" w14:paraId="3DC61B90" w14:textId="77777777" w:rsidTr="003038E3">
        <w:tc>
          <w:tcPr>
            <w:tcW w:w="3760" w:type="dxa"/>
          </w:tcPr>
          <w:p w14:paraId="76A22DE3" w14:textId="6E61DDFC" w:rsidR="005F4D2D" w:rsidRPr="003038E3" w:rsidRDefault="005F4D2D" w:rsidP="003038E3">
            <w:pPr>
              <w:ind w:right="-856"/>
              <w:rPr>
                <w:rFonts w:ascii="Arial" w:hAnsi="Arial"/>
                <w:b/>
              </w:rPr>
            </w:pPr>
          </w:p>
        </w:tc>
        <w:tc>
          <w:tcPr>
            <w:tcW w:w="3870" w:type="dxa"/>
          </w:tcPr>
          <w:p w14:paraId="46C76143" w14:textId="5A7075B0" w:rsidR="005F4D2D" w:rsidRPr="009E2D2E" w:rsidRDefault="005F4D2D" w:rsidP="003038E3">
            <w:pPr>
              <w:ind w:right="-85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69EB34A8" w14:textId="275FBE26" w:rsidR="005F4D2D" w:rsidRPr="003038E3" w:rsidRDefault="005F4D2D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70" w:type="dxa"/>
          </w:tcPr>
          <w:p w14:paraId="7F5011C1" w14:textId="1F0E9026" w:rsidR="005F4D2D" w:rsidRPr="003038E3" w:rsidRDefault="005F4D2D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</w:tbl>
    <w:p w14:paraId="7EED82BC" w14:textId="77777777" w:rsidR="005F4D2D" w:rsidRDefault="005F4D2D" w:rsidP="005F4D2D">
      <w:pPr>
        <w:ind w:left="-720" w:right="-856"/>
        <w:rPr>
          <w:rFonts w:ascii="Arial" w:hAnsi="Arial"/>
        </w:rPr>
      </w:pPr>
    </w:p>
    <w:p w14:paraId="10D5D693" w14:textId="13FE6E39" w:rsidR="005F4D2D" w:rsidRDefault="00FB7431" w:rsidP="005F4D2D">
      <w:pPr>
        <w:ind w:left="-720" w:right="-856"/>
        <w:rPr>
          <w:rFonts w:ascii="Arial" w:hAnsi="Arial"/>
          <w:b/>
        </w:rPr>
      </w:pPr>
      <w:r>
        <w:rPr>
          <w:rFonts w:ascii="Arial" w:hAnsi="Arial"/>
          <w:b/>
        </w:rPr>
        <w:t>Cursos</w:t>
      </w:r>
      <w:r w:rsidR="005F4D2D">
        <w:rPr>
          <w:rFonts w:ascii="Arial" w:hAnsi="Arial"/>
          <w:b/>
        </w:rPr>
        <w:t xml:space="preserve"> de Especialización</w:t>
      </w:r>
    </w:p>
    <w:p w14:paraId="4595B5A5" w14:textId="77777777" w:rsidR="00CA5948" w:rsidRDefault="00CA5948" w:rsidP="005F4D2D">
      <w:pPr>
        <w:ind w:left="-720" w:right="-856"/>
        <w:rPr>
          <w:rFonts w:ascii="Arial" w:hAnsi="Arial"/>
          <w:b/>
        </w:rPr>
      </w:pPr>
    </w:p>
    <w:tbl>
      <w:tblPr>
        <w:tblW w:w="763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3870"/>
      </w:tblGrid>
      <w:tr w:rsidR="00FB7431" w14:paraId="231CC6B2" w14:textId="77777777" w:rsidTr="00FB7431">
        <w:tc>
          <w:tcPr>
            <w:tcW w:w="3760" w:type="dxa"/>
          </w:tcPr>
          <w:p w14:paraId="76957E6B" w14:textId="77777777" w:rsidR="00FB7431" w:rsidRDefault="00FB7431" w:rsidP="003038E3">
            <w:pPr>
              <w:rPr>
                <w:rFonts w:ascii="Arial" w:hAnsi="Arial"/>
              </w:rPr>
            </w:pPr>
            <w:r>
              <w:rPr>
                <w:rFonts w:ascii="Arial Narrow" w:hAnsi="Arial Narrow"/>
                <w:sz w:val="16"/>
              </w:rPr>
              <w:t>Nombre de la especialización</w:t>
            </w:r>
          </w:p>
        </w:tc>
        <w:tc>
          <w:tcPr>
            <w:tcW w:w="3870" w:type="dxa"/>
          </w:tcPr>
          <w:p w14:paraId="601FD7D7" w14:textId="77777777" w:rsidR="00FB7431" w:rsidRDefault="00FB7431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Institución</w:t>
            </w:r>
          </w:p>
        </w:tc>
      </w:tr>
      <w:tr w:rsidR="00FB7431" w14:paraId="25D40DB9" w14:textId="77777777" w:rsidTr="00FB7431">
        <w:tc>
          <w:tcPr>
            <w:tcW w:w="3760" w:type="dxa"/>
          </w:tcPr>
          <w:p w14:paraId="21FF7062" w14:textId="503B3510" w:rsidR="00FB7431" w:rsidRPr="00C45D8F" w:rsidRDefault="00FB7431" w:rsidP="003038E3">
            <w:pPr>
              <w:ind w:right="-85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Certificación en termografía infrarroja</w:t>
            </w:r>
          </w:p>
        </w:tc>
        <w:tc>
          <w:tcPr>
            <w:tcW w:w="3870" w:type="dxa"/>
          </w:tcPr>
          <w:p w14:paraId="5F8731A5" w14:textId="475A887B" w:rsidR="00FB7431" w:rsidRPr="00FE497E" w:rsidRDefault="00FB7431" w:rsidP="0028748B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  <w:tr w:rsidR="00FB7431" w14:paraId="39113418" w14:textId="77777777" w:rsidTr="00FB7431">
        <w:tc>
          <w:tcPr>
            <w:tcW w:w="3760" w:type="dxa"/>
          </w:tcPr>
          <w:p w14:paraId="2E7886CC" w14:textId="510E3908" w:rsidR="00FB7431" w:rsidRPr="00960C33" w:rsidRDefault="00FB7431" w:rsidP="00960C33">
            <w:pPr>
              <w:ind w:right="-85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Certificación en mantenimiento a subestaciones  </w:t>
            </w:r>
          </w:p>
        </w:tc>
        <w:tc>
          <w:tcPr>
            <w:tcW w:w="3870" w:type="dxa"/>
          </w:tcPr>
          <w:p w14:paraId="60D80DA9" w14:textId="7732A13C" w:rsidR="00FB7431" w:rsidRDefault="00FB7431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  <w:tr w:rsidR="00FB7431" w14:paraId="6227AE3D" w14:textId="77777777" w:rsidTr="00FB7431">
        <w:trPr>
          <w:trHeight w:val="211"/>
        </w:trPr>
        <w:tc>
          <w:tcPr>
            <w:tcW w:w="3760" w:type="dxa"/>
          </w:tcPr>
          <w:p w14:paraId="4501D5DE" w14:textId="046EDACE" w:rsidR="00FB7431" w:rsidRDefault="00FB7431" w:rsidP="00960C33">
            <w:pPr>
              <w:ind w:right="-85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Curso ISO/IEC 17020:2012  </w:t>
            </w:r>
          </w:p>
        </w:tc>
        <w:tc>
          <w:tcPr>
            <w:tcW w:w="3870" w:type="dxa"/>
          </w:tcPr>
          <w:p w14:paraId="727672AC" w14:textId="6C6070BB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  <w:tr w:rsidR="003E06F2" w14:paraId="461410F9" w14:textId="77777777" w:rsidTr="00FB7431">
        <w:trPr>
          <w:trHeight w:val="211"/>
        </w:trPr>
        <w:tc>
          <w:tcPr>
            <w:tcW w:w="3760" w:type="dxa"/>
          </w:tcPr>
          <w:p w14:paraId="65803B87" w14:textId="466DA531" w:rsidR="003E06F2" w:rsidRDefault="003E06F2" w:rsidP="00960C33">
            <w:pPr>
              <w:ind w:right="-85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Curso capacitación NOM-016-CRE (2017)</w:t>
            </w:r>
          </w:p>
        </w:tc>
        <w:tc>
          <w:tcPr>
            <w:tcW w:w="3870" w:type="dxa"/>
          </w:tcPr>
          <w:p w14:paraId="0378A30E" w14:textId="4AD1B264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  <w:tr w:rsidR="003E06F2" w14:paraId="69B52DD6" w14:textId="77777777" w:rsidTr="00FB7431">
        <w:trPr>
          <w:trHeight w:val="211"/>
        </w:trPr>
        <w:tc>
          <w:tcPr>
            <w:tcW w:w="3760" w:type="dxa"/>
          </w:tcPr>
          <w:p w14:paraId="1A7BFB59" w14:textId="7135D5EE" w:rsidR="003E06F2" w:rsidRDefault="0016455B" w:rsidP="00960C33">
            <w:pPr>
              <w:ind w:right="-85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Curso capacitación Unidad de inspección</w:t>
            </w:r>
          </w:p>
        </w:tc>
        <w:tc>
          <w:tcPr>
            <w:tcW w:w="3870" w:type="dxa"/>
          </w:tcPr>
          <w:p w14:paraId="21663969" w14:textId="69B574ED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</w:tbl>
    <w:p w14:paraId="2FD6D14D" w14:textId="79318FB5" w:rsidR="005F4D2D" w:rsidRDefault="005F4D2D" w:rsidP="005F4D2D">
      <w:pPr>
        <w:ind w:left="-720" w:right="-856"/>
        <w:rPr>
          <w:rFonts w:ascii="Arial" w:hAnsi="Arial"/>
        </w:rPr>
      </w:pPr>
    </w:p>
    <w:p w14:paraId="26E2420F" w14:textId="2B441374" w:rsidR="005F4D2D" w:rsidRDefault="00CA5948" w:rsidP="005F4D2D">
      <w:pPr>
        <w:ind w:left="-720" w:right="-856"/>
        <w:rPr>
          <w:rFonts w:ascii="Arial Narrow" w:hAnsi="Arial Narrow"/>
          <w:sz w:val="16"/>
        </w:rPr>
      </w:pPr>
      <w:r>
        <w:rPr>
          <w:b/>
        </w:rPr>
        <w:t>Actividad</w:t>
      </w:r>
      <w:r w:rsidR="005F4D2D" w:rsidRPr="00286BC4">
        <w:rPr>
          <w:b/>
        </w:rPr>
        <w:t xml:space="preserve"> Profesional</w:t>
      </w:r>
      <w:r w:rsidR="005F4D2D" w:rsidRPr="00286BC4">
        <w:t xml:space="preserve">: </w:t>
      </w: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780"/>
        <w:gridCol w:w="1800"/>
      </w:tblGrid>
      <w:tr w:rsidR="005F4D2D" w14:paraId="461771C8" w14:textId="77777777" w:rsidTr="003038E3">
        <w:tc>
          <w:tcPr>
            <w:tcW w:w="4570" w:type="dxa"/>
          </w:tcPr>
          <w:p w14:paraId="510CF7CA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Actividad o Puesto</w:t>
            </w:r>
          </w:p>
        </w:tc>
        <w:tc>
          <w:tcPr>
            <w:tcW w:w="3780" w:type="dxa"/>
          </w:tcPr>
          <w:p w14:paraId="798ADF04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Organización o Empresa</w:t>
            </w:r>
          </w:p>
        </w:tc>
        <w:tc>
          <w:tcPr>
            <w:tcW w:w="1800" w:type="dxa"/>
          </w:tcPr>
          <w:p w14:paraId="5F9A861A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Período (Años)</w:t>
            </w:r>
          </w:p>
        </w:tc>
      </w:tr>
      <w:tr w:rsidR="003E06F2" w14:paraId="395D1CD4" w14:textId="77777777" w:rsidTr="003038E3">
        <w:tc>
          <w:tcPr>
            <w:tcW w:w="4570" w:type="dxa"/>
          </w:tcPr>
          <w:p w14:paraId="0D607BCC" w14:textId="2EC8E20A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780" w:type="dxa"/>
          </w:tcPr>
          <w:p w14:paraId="4979E97F" w14:textId="715396B0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0" w:type="dxa"/>
          </w:tcPr>
          <w:p w14:paraId="64FF834D" w14:textId="01C5478E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  <w:tr w:rsidR="003E06F2" w14:paraId="2E72F3A5" w14:textId="77777777" w:rsidTr="003038E3">
        <w:tc>
          <w:tcPr>
            <w:tcW w:w="4570" w:type="dxa"/>
          </w:tcPr>
          <w:p w14:paraId="3B640E94" w14:textId="6B945619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780" w:type="dxa"/>
          </w:tcPr>
          <w:p w14:paraId="08900DCC" w14:textId="4F621B7C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00" w:type="dxa"/>
          </w:tcPr>
          <w:p w14:paraId="196E1045" w14:textId="0856CE75" w:rsidR="003E06F2" w:rsidRDefault="003E06F2" w:rsidP="003038E3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  <w:tr w:rsidR="003038E3" w14:paraId="79BF606F" w14:textId="77777777" w:rsidTr="003E06F2">
        <w:trPr>
          <w:trHeight w:val="572"/>
        </w:trPr>
        <w:tc>
          <w:tcPr>
            <w:tcW w:w="4570" w:type="dxa"/>
          </w:tcPr>
          <w:p w14:paraId="0C74D36F" w14:textId="34B7ED53" w:rsidR="003038E3" w:rsidRPr="003038E3" w:rsidRDefault="003038E3" w:rsidP="003E06F2">
            <w:pPr>
              <w:ind w:right="-856"/>
              <w:jc w:val="both"/>
              <w:rPr>
                <w:sz w:val="20"/>
              </w:rPr>
            </w:pPr>
          </w:p>
        </w:tc>
        <w:tc>
          <w:tcPr>
            <w:tcW w:w="3780" w:type="dxa"/>
          </w:tcPr>
          <w:p w14:paraId="78E011A0" w14:textId="3EA0CCF0" w:rsidR="003038E3" w:rsidRPr="003038E3" w:rsidRDefault="003038E3" w:rsidP="003038E3">
            <w:pPr>
              <w:ind w:right="-856"/>
              <w:rPr>
                <w:sz w:val="20"/>
              </w:rPr>
            </w:pPr>
          </w:p>
        </w:tc>
        <w:tc>
          <w:tcPr>
            <w:tcW w:w="1800" w:type="dxa"/>
          </w:tcPr>
          <w:p w14:paraId="47113231" w14:textId="46EE4A2F" w:rsidR="003038E3" w:rsidRPr="003038E3" w:rsidRDefault="003038E3" w:rsidP="003038E3">
            <w:pPr>
              <w:ind w:right="-856"/>
              <w:rPr>
                <w:sz w:val="20"/>
              </w:rPr>
            </w:pPr>
          </w:p>
        </w:tc>
      </w:tr>
      <w:tr w:rsidR="003038E3" w14:paraId="2EAFC6FD" w14:textId="77777777" w:rsidTr="00FB7431">
        <w:trPr>
          <w:trHeight w:val="263"/>
        </w:trPr>
        <w:tc>
          <w:tcPr>
            <w:tcW w:w="4570" w:type="dxa"/>
          </w:tcPr>
          <w:p w14:paraId="3DE36BF9" w14:textId="0F1866BE" w:rsidR="003038E3" w:rsidRPr="003038E3" w:rsidRDefault="003038E3" w:rsidP="003038E3">
            <w:pPr>
              <w:ind w:right="-856"/>
              <w:rPr>
                <w:sz w:val="20"/>
              </w:rPr>
            </w:pPr>
          </w:p>
        </w:tc>
        <w:tc>
          <w:tcPr>
            <w:tcW w:w="3780" w:type="dxa"/>
          </w:tcPr>
          <w:p w14:paraId="58B20DCA" w14:textId="01ADA4CE" w:rsidR="003038E3" w:rsidRPr="003038E3" w:rsidRDefault="003038E3" w:rsidP="006E7C97">
            <w:pPr>
              <w:ind w:right="-856"/>
              <w:rPr>
                <w:sz w:val="20"/>
              </w:rPr>
            </w:pPr>
          </w:p>
        </w:tc>
        <w:tc>
          <w:tcPr>
            <w:tcW w:w="1800" w:type="dxa"/>
          </w:tcPr>
          <w:p w14:paraId="41C7F286" w14:textId="5B716CF6" w:rsidR="003038E3" w:rsidRPr="003038E3" w:rsidRDefault="003038E3" w:rsidP="003038E3">
            <w:pPr>
              <w:ind w:right="-856"/>
              <w:rPr>
                <w:sz w:val="20"/>
              </w:rPr>
            </w:pPr>
          </w:p>
        </w:tc>
      </w:tr>
      <w:tr w:rsidR="00C45D8F" w14:paraId="2E7FBD46" w14:textId="77777777" w:rsidTr="003038E3">
        <w:tc>
          <w:tcPr>
            <w:tcW w:w="4570" w:type="dxa"/>
          </w:tcPr>
          <w:p w14:paraId="572E1D67" w14:textId="362A357B" w:rsidR="00C45D8F" w:rsidRPr="003038E3" w:rsidRDefault="000D4B6D" w:rsidP="003038E3">
            <w:pPr>
              <w:ind w:right="-8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3780" w:type="dxa"/>
          </w:tcPr>
          <w:p w14:paraId="1F2AD33C" w14:textId="1EF2CFCE" w:rsidR="00C45D8F" w:rsidRPr="003038E3" w:rsidRDefault="000D4B6D" w:rsidP="003038E3">
            <w:pPr>
              <w:ind w:right="-8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48F65DF8" w14:textId="18DE8FCF" w:rsidR="00C45D8F" w:rsidRPr="003038E3" w:rsidRDefault="009E2D2E" w:rsidP="009E2D2E">
            <w:pPr>
              <w:ind w:right="-8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FE497E" w14:paraId="5C86434B" w14:textId="77777777" w:rsidTr="00FB7431">
        <w:trPr>
          <w:trHeight w:val="340"/>
        </w:trPr>
        <w:tc>
          <w:tcPr>
            <w:tcW w:w="4570" w:type="dxa"/>
          </w:tcPr>
          <w:p w14:paraId="3F714D03" w14:textId="0246821D" w:rsidR="00FE497E" w:rsidRDefault="00FE497E" w:rsidP="00FE497E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780" w:type="dxa"/>
          </w:tcPr>
          <w:p w14:paraId="78A43943" w14:textId="65D08595" w:rsidR="00FE497E" w:rsidRPr="00FE497E" w:rsidRDefault="00FE497E" w:rsidP="00FE497E">
            <w:pPr>
              <w:ind w:right="-85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4F35C2FD" w14:textId="0B897C82" w:rsidR="00FE497E" w:rsidRDefault="00FE497E" w:rsidP="00FE497E">
            <w:pPr>
              <w:ind w:right="-856"/>
              <w:rPr>
                <w:rFonts w:ascii="Arial" w:hAnsi="Arial"/>
                <w:b/>
                <w:sz w:val="20"/>
              </w:rPr>
            </w:pPr>
          </w:p>
        </w:tc>
      </w:tr>
    </w:tbl>
    <w:p w14:paraId="585E8843" w14:textId="77777777" w:rsidR="005F4D2D" w:rsidRDefault="005F4D2D" w:rsidP="005F4D2D">
      <w:pPr>
        <w:ind w:left="-720" w:right="-856"/>
      </w:pPr>
    </w:p>
    <w:p w14:paraId="3D9E4D27" w14:textId="77777777" w:rsidR="005F4D2D" w:rsidRDefault="005F4D2D" w:rsidP="005F4D2D">
      <w:pPr>
        <w:ind w:left="-720" w:right="-856"/>
        <w:rPr>
          <w:rFonts w:ascii="Arial" w:hAnsi="Arial"/>
          <w:b/>
        </w:rPr>
      </w:pPr>
      <w:r>
        <w:rPr>
          <w:rFonts w:ascii="Arial" w:hAnsi="Arial"/>
          <w:b/>
        </w:rPr>
        <w:t>Pertenencia a Asociaciones Profesionales</w:t>
      </w:r>
    </w:p>
    <w:p w14:paraId="1B66474C" w14:textId="77777777" w:rsidR="00CA5948" w:rsidRDefault="00CA5948" w:rsidP="005F4D2D">
      <w:pPr>
        <w:ind w:left="-720" w:right="-856"/>
      </w:pPr>
    </w:p>
    <w:tbl>
      <w:tblPr>
        <w:tblW w:w="1015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3780"/>
        <w:gridCol w:w="1800"/>
      </w:tblGrid>
      <w:tr w:rsidR="005F4D2D" w14:paraId="6227B1DD" w14:textId="77777777" w:rsidTr="003038E3">
        <w:tc>
          <w:tcPr>
            <w:tcW w:w="4570" w:type="dxa"/>
          </w:tcPr>
          <w:p w14:paraId="7D02B0B3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Nombre de la Asociación</w:t>
            </w:r>
          </w:p>
        </w:tc>
        <w:tc>
          <w:tcPr>
            <w:tcW w:w="3780" w:type="dxa"/>
          </w:tcPr>
          <w:p w14:paraId="6B41B391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Tipo de Membrecía</w:t>
            </w:r>
          </w:p>
        </w:tc>
        <w:tc>
          <w:tcPr>
            <w:tcW w:w="1800" w:type="dxa"/>
          </w:tcPr>
          <w:p w14:paraId="5292BB49" w14:textId="77777777" w:rsidR="005F4D2D" w:rsidRDefault="005F4D2D" w:rsidP="003038E3">
            <w:pPr>
              <w:ind w:right="-856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Período</w:t>
            </w:r>
          </w:p>
        </w:tc>
      </w:tr>
      <w:tr w:rsidR="003038E3" w14:paraId="3E21135F" w14:textId="77777777" w:rsidTr="003038E3">
        <w:tc>
          <w:tcPr>
            <w:tcW w:w="4570" w:type="dxa"/>
          </w:tcPr>
          <w:p w14:paraId="78D7FC87" w14:textId="2D54C6E7" w:rsidR="000D4B6D" w:rsidRPr="003038E3" w:rsidRDefault="000D4B6D" w:rsidP="000D4B6D">
            <w:pPr>
              <w:ind w:right="-856"/>
              <w:rPr>
                <w:b/>
                <w:sz w:val="20"/>
              </w:rPr>
            </w:pPr>
          </w:p>
        </w:tc>
        <w:tc>
          <w:tcPr>
            <w:tcW w:w="3780" w:type="dxa"/>
          </w:tcPr>
          <w:p w14:paraId="10FFD2CA" w14:textId="6D908380" w:rsidR="003038E3" w:rsidRPr="003038E3" w:rsidRDefault="003038E3" w:rsidP="003038E3">
            <w:pPr>
              <w:ind w:right="-856"/>
              <w:rPr>
                <w:b/>
                <w:sz w:val="20"/>
              </w:rPr>
            </w:pPr>
          </w:p>
        </w:tc>
        <w:tc>
          <w:tcPr>
            <w:tcW w:w="1800" w:type="dxa"/>
          </w:tcPr>
          <w:p w14:paraId="414639B8" w14:textId="641AD74B" w:rsidR="003038E3" w:rsidRPr="003038E3" w:rsidRDefault="003038E3" w:rsidP="000D4B6D">
            <w:pPr>
              <w:ind w:right="-856"/>
              <w:rPr>
                <w:b/>
                <w:sz w:val="20"/>
              </w:rPr>
            </w:pPr>
          </w:p>
        </w:tc>
      </w:tr>
      <w:tr w:rsidR="005F4D2D" w14:paraId="314D8818" w14:textId="77777777" w:rsidTr="003038E3">
        <w:tc>
          <w:tcPr>
            <w:tcW w:w="4570" w:type="dxa"/>
          </w:tcPr>
          <w:p w14:paraId="15F100F3" w14:textId="285F5D71" w:rsidR="005F4D2D" w:rsidRPr="003038E3" w:rsidRDefault="005F4D2D" w:rsidP="003038E3">
            <w:pPr>
              <w:ind w:right="-856"/>
              <w:rPr>
                <w:b/>
                <w:sz w:val="20"/>
              </w:rPr>
            </w:pPr>
          </w:p>
        </w:tc>
        <w:tc>
          <w:tcPr>
            <w:tcW w:w="3780" w:type="dxa"/>
          </w:tcPr>
          <w:p w14:paraId="59BE3129" w14:textId="5C11C254" w:rsidR="005F4D2D" w:rsidRPr="003038E3" w:rsidRDefault="005F4D2D" w:rsidP="00986395">
            <w:pPr>
              <w:ind w:right="-856"/>
              <w:rPr>
                <w:b/>
                <w:sz w:val="20"/>
              </w:rPr>
            </w:pPr>
          </w:p>
        </w:tc>
        <w:tc>
          <w:tcPr>
            <w:tcW w:w="1800" w:type="dxa"/>
          </w:tcPr>
          <w:p w14:paraId="7070C549" w14:textId="74C240B1" w:rsidR="005F4D2D" w:rsidRPr="003038E3" w:rsidRDefault="005F4D2D" w:rsidP="003038E3">
            <w:pPr>
              <w:ind w:right="-856"/>
              <w:rPr>
                <w:b/>
                <w:sz w:val="20"/>
              </w:rPr>
            </w:pPr>
          </w:p>
        </w:tc>
      </w:tr>
    </w:tbl>
    <w:p w14:paraId="066ABCE4" w14:textId="77777777" w:rsidR="005F4D2D" w:rsidRDefault="005F4D2D" w:rsidP="005F4D2D">
      <w:pPr>
        <w:ind w:left="-720" w:right="-856"/>
        <w:rPr>
          <w:rFonts w:ascii="Arial" w:hAnsi="Arial"/>
          <w:b/>
        </w:rPr>
      </w:pPr>
    </w:p>
    <w:p w14:paraId="6673B76B" w14:textId="5B38CE72" w:rsidR="00722D64" w:rsidRPr="00C45D8F" w:rsidRDefault="005F4D2D" w:rsidP="00C45D8F">
      <w:pPr>
        <w:ind w:left="-720" w:right="-856"/>
        <w:jc w:val="right"/>
        <w:rPr>
          <w:rFonts w:ascii="Arial" w:hAnsi="Arial"/>
          <w:b/>
          <w:sz w:val="20"/>
        </w:rPr>
      </w:pPr>
      <w:r w:rsidRPr="00CE017E">
        <w:rPr>
          <w:rFonts w:ascii="Arial" w:hAnsi="Arial"/>
          <w:b/>
          <w:sz w:val="20"/>
        </w:rPr>
        <w:t>Lugar y Fecha</w:t>
      </w:r>
    </w:p>
    <w:sectPr w:rsidR="00722D64" w:rsidRPr="00C45D8F">
      <w:headerReference w:type="default" r:id="rId7"/>
      <w:pgSz w:w="12242" w:h="15842" w:code="1"/>
      <w:pgMar w:top="851" w:right="1701" w:bottom="851" w:left="1701" w:header="720" w:footer="346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A1898" w14:textId="77777777" w:rsidR="00297080" w:rsidRDefault="00297080" w:rsidP="00BF41E2">
      <w:r>
        <w:separator/>
      </w:r>
    </w:p>
  </w:endnote>
  <w:endnote w:type="continuationSeparator" w:id="0">
    <w:p w14:paraId="5DAD63F0" w14:textId="77777777" w:rsidR="00297080" w:rsidRDefault="00297080" w:rsidP="00BF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098F2" w14:textId="77777777" w:rsidR="00297080" w:rsidRDefault="00297080" w:rsidP="00BF41E2">
      <w:r>
        <w:separator/>
      </w:r>
    </w:p>
  </w:footnote>
  <w:footnote w:type="continuationSeparator" w:id="0">
    <w:p w14:paraId="39B12DCA" w14:textId="77777777" w:rsidR="00297080" w:rsidRDefault="00297080" w:rsidP="00BF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F921" w14:textId="34AEB508" w:rsidR="00BF41E2" w:rsidRDefault="00A53247" w:rsidP="00BF41E2">
    <w:pPr>
      <w:pStyle w:val="Encabezado"/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3B791" wp14:editId="0A75104C">
          <wp:simplePos x="0" y="0"/>
          <wp:positionH relativeFrom="column">
            <wp:posOffset>-537210</wp:posOffset>
          </wp:positionH>
          <wp:positionV relativeFrom="page">
            <wp:posOffset>238125</wp:posOffset>
          </wp:positionV>
          <wp:extent cx="1809750" cy="707145"/>
          <wp:effectExtent l="0" t="0" r="0" b="0"/>
          <wp:wrapNone/>
          <wp:docPr id="529714786" name="Imagen 52971478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714786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0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ogro"/>
      <w:lvlText w:val="*"/>
      <w:lvlJc w:val="left"/>
    </w:lvl>
  </w:abstractNum>
  <w:abstractNum w:abstractNumId="1" w15:restartNumberingAfterBreak="0">
    <w:nsid w:val="675740E6"/>
    <w:multiLevelType w:val="hybridMultilevel"/>
    <w:tmpl w:val="1116B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599308">
    <w:abstractNumId w:val="1"/>
  </w:num>
  <w:num w:numId="2" w16cid:durableId="1948273778">
    <w:abstractNumId w:val="0"/>
    <w:lvlOverride w:ilvl="0">
      <w:lvl w:ilvl="0">
        <w:start w:val="1"/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26E"/>
    <w:rsid w:val="0003119A"/>
    <w:rsid w:val="00043133"/>
    <w:rsid w:val="000C3628"/>
    <w:rsid w:val="000D4B6D"/>
    <w:rsid w:val="0016455B"/>
    <w:rsid w:val="0028748B"/>
    <w:rsid w:val="00297080"/>
    <w:rsid w:val="002D6043"/>
    <w:rsid w:val="003038E3"/>
    <w:rsid w:val="003C194D"/>
    <w:rsid w:val="003E06F2"/>
    <w:rsid w:val="004D3B21"/>
    <w:rsid w:val="005F4D2D"/>
    <w:rsid w:val="006E7C97"/>
    <w:rsid w:val="00722D64"/>
    <w:rsid w:val="00752542"/>
    <w:rsid w:val="00775EFA"/>
    <w:rsid w:val="00836E84"/>
    <w:rsid w:val="0088126E"/>
    <w:rsid w:val="00960C33"/>
    <w:rsid w:val="009649EB"/>
    <w:rsid w:val="00983EE4"/>
    <w:rsid w:val="00986395"/>
    <w:rsid w:val="009E2D2E"/>
    <w:rsid w:val="00A53247"/>
    <w:rsid w:val="00A805F8"/>
    <w:rsid w:val="00BD650F"/>
    <w:rsid w:val="00BF41E2"/>
    <w:rsid w:val="00C45D8F"/>
    <w:rsid w:val="00CA5948"/>
    <w:rsid w:val="00D4639E"/>
    <w:rsid w:val="00D9202E"/>
    <w:rsid w:val="00E14414"/>
    <w:rsid w:val="00FB7431"/>
    <w:rsid w:val="00FE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FEAE5"/>
  <w14:defaultImageDpi w14:val="300"/>
  <w15:docId w15:val="{929F13A2-1E27-4A54-98F7-98764C4C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2D"/>
    <w:rPr>
      <w:rFonts w:ascii="Times" w:eastAsia="Times" w:hAnsi="Times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F4D2D"/>
    <w:pPr>
      <w:ind w:left="-720" w:right="-856"/>
      <w:jc w:val="center"/>
    </w:pPr>
    <w:rPr>
      <w:rFonts w:ascii="Arial" w:hAnsi="Arial"/>
      <w:b/>
    </w:rPr>
  </w:style>
  <w:style w:type="character" w:customStyle="1" w:styleId="TtuloCar">
    <w:name w:val="Título Car"/>
    <w:basedOn w:val="Fuentedeprrafopredeter"/>
    <w:link w:val="Ttulo"/>
    <w:rsid w:val="005F4D2D"/>
    <w:rPr>
      <w:rFonts w:ascii="Arial" w:eastAsia="Times" w:hAnsi="Arial" w:cs="Times New Roman"/>
      <w:b/>
      <w:szCs w:val="20"/>
    </w:rPr>
  </w:style>
  <w:style w:type="paragraph" w:styleId="Textodebloque">
    <w:name w:val="Block Text"/>
    <w:basedOn w:val="Normal"/>
    <w:semiHidden/>
    <w:rsid w:val="005F4D2D"/>
    <w:pPr>
      <w:ind w:left="-720" w:right="-856"/>
    </w:pPr>
    <w:rPr>
      <w:rFonts w:ascii="Arial" w:hAnsi="Arial"/>
      <w:sz w:val="20"/>
    </w:rPr>
  </w:style>
  <w:style w:type="paragraph" w:styleId="Prrafodelista">
    <w:name w:val="List Paragraph"/>
    <w:basedOn w:val="Normal"/>
    <w:uiPriority w:val="34"/>
    <w:qFormat/>
    <w:rsid w:val="00960C33"/>
    <w:pPr>
      <w:ind w:left="720"/>
      <w:contextualSpacing/>
    </w:pPr>
  </w:style>
  <w:style w:type="paragraph" w:customStyle="1" w:styleId="Logro">
    <w:name w:val="Logro"/>
    <w:basedOn w:val="Textoindependiente"/>
    <w:rsid w:val="000D4B6D"/>
    <w:pPr>
      <w:numPr>
        <w:numId w:val="2"/>
      </w:numPr>
      <w:spacing w:after="60" w:line="240" w:lineRule="atLeast"/>
      <w:ind w:left="720" w:hanging="360"/>
      <w:jc w:val="both"/>
    </w:pPr>
    <w:rPr>
      <w:rFonts w:ascii="Garamond" w:eastAsia="Times New Roman" w:hAnsi="Garamond"/>
      <w:sz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D4B6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D4B6D"/>
    <w:rPr>
      <w:rFonts w:ascii="Times" w:eastAsia="Times" w:hAnsi="Times" w:cs="Times New Roman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BF4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41E2"/>
    <w:rPr>
      <w:rFonts w:ascii="Times" w:eastAsia="Times" w:hAnsi="Times" w:cs="Times New Roman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4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1E2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VERIELEC S.A. DE C.V.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EMILIO GONZALEZ ORTIZ</dc:creator>
  <cp:lastModifiedBy>CNPE Daniel González</cp:lastModifiedBy>
  <cp:revision>11</cp:revision>
  <dcterms:created xsi:type="dcterms:W3CDTF">2016-04-21T23:15:00Z</dcterms:created>
  <dcterms:modified xsi:type="dcterms:W3CDTF">2024-06-17T17:02:00Z</dcterms:modified>
</cp:coreProperties>
</file>